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54" w:rsidRDefault="00874E54" w:rsidP="00874E5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0"/>
        </w:rPr>
      </w:pPr>
      <w:bookmarkStart w:id="0" w:name="_GoBack"/>
      <w:bookmarkEnd w:id="0"/>
    </w:p>
    <w:p w:rsidR="00874E54" w:rsidRPr="00874E54" w:rsidRDefault="00874E54" w:rsidP="00874E5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0"/>
        </w:rPr>
      </w:pPr>
      <w:r w:rsidRPr="00874E54">
        <w:rPr>
          <w:rFonts w:ascii="Helv" w:hAnsi="Helv" w:cs="Helv"/>
          <w:b/>
          <w:bCs/>
          <w:color w:val="000000"/>
          <w:sz w:val="28"/>
          <w:szCs w:val="20"/>
        </w:rPr>
        <w:t>KOBO SUPPORT</w:t>
      </w:r>
    </w:p>
    <w:p w:rsidR="00874E54" w:rsidRDefault="00874E54" w:rsidP="00874E5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74E54" w:rsidRDefault="00874E54" w:rsidP="00874E5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Link to sign up for 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KoBo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>:</w:t>
      </w:r>
    </w:p>
    <w:p w:rsidR="00874E54" w:rsidRDefault="009C626C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hyperlink r:id="rId5" w:history="1">
        <w:r w:rsidR="00874E54">
          <w:rPr>
            <w:rFonts w:ascii="Helv" w:hAnsi="Helv" w:cs="Helv"/>
            <w:color w:val="0000FF"/>
            <w:sz w:val="20"/>
            <w:szCs w:val="20"/>
          </w:rPr>
          <w:t>http://kobo.humanitarianresponse.info/accounts/register/</w:t>
        </w:r>
      </w:hyperlink>
    </w:p>
    <w:p w:rsidR="00874E54" w:rsidRDefault="00874E54" w:rsidP="00874E5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Link to 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KoBo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support (with good articles on most 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KoBo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functionality):</w:t>
      </w:r>
    </w:p>
    <w:p w:rsidR="00874E54" w:rsidRDefault="009C626C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hyperlink r:id="rId6" w:history="1">
        <w:r w:rsidR="00874E54">
          <w:rPr>
            <w:rFonts w:ascii="Helv" w:hAnsi="Helv" w:cs="Helv"/>
            <w:color w:val="0000FF"/>
            <w:sz w:val="20"/>
            <w:szCs w:val="20"/>
          </w:rPr>
          <w:t>http://support.kobotoolbox.org/</w:t>
        </w:r>
      </w:hyperlink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KoBo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Collect app</w:t>
      </w:r>
    </w:p>
    <w:p w:rsidR="00874E54" w:rsidRDefault="009C626C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hyperlink r:id="rId7" w:history="1">
        <w:r w:rsidR="00874E54">
          <w:rPr>
            <w:rFonts w:ascii="Helv" w:hAnsi="Helv" w:cs="Helv"/>
            <w:color w:val="0000FF"/>
            <w:sz w:val="20"/>
            <w:szCs w:val="20"/>
          </w:rPr>
          <w:t>http://support.kobotoolbox.org/customer/portal/articles/1653782-collecting-data-with-kobocollect-on-android</w:t>
        </w:r>
      </w:hyperlink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Link to 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KoBo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information on Humanitarian Response:</w:t>
      </w:r>
    </w:p>
    <w:p w:rsidR="00874E54" w:rsidRDefault="009C626C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hyperlink r:id="rId8" w:history="1">
        <w:r w:rsidR="00874E54">
          <w:rPr>
            <w:rFonts w:ascii="Helv" w:hAnsi="Helv" w:cs="Helv"/>
            <w:color w:val="0000FF"/>
            <w:sz w:val="20"/>
            <w:szCs w:val="20"/>
          </w:rPr>
          <w:t>http://www.humanitarianresponse.info/applications/kobotoolbox</w:t>
        </w:r>
      </w:hyperlink>
    </w:p>
    <w:p w:rsidR="00874E54" w:rsidRDefault="00874E54" w:rsidP="00874E5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Direct links to different steps in Kobo on HR</w:t>
      </w:r>
    </w:p>
    <w:p w:rsidR="00874E54" w:rsidRDefault="009C626C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hyperlink r:id="rId9" w:history="1">
        <w:r w:rsidR="00874E54">
          <w:rPr>
            <w:rFonts w:ascii="Helv" w:hAnsi="Helv" w:cs="Helv"/>
            <w:color w:val="0000FF"/>
            <w:sz w:val="20"/>
            <w:szCs w:val="20"/>
            <w:u w:val="single"/>
          </w:rPr>
          <w:t>https://www.humanitarianresponse.info/applications/kobotoolbox/step-1-designing-form</w:t>
        </w:r>
      </w:hyperlink>
    </w:p>
    <w:p w:rsidR="00874E54" w:rsidRDefault="009C626C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hyperlink r:id="rId10" w:history="1">
        <w:r w:rsidR="00874E54">
          <w:rPr>
            <w:rFonts w:ascii="Helv" w:hAnsi="Helv" w:cs="Helv"/>
            <w:color w:val="0000FF"/>
            <w:sz w:val="20"/>
            <w:szCs w:val="20"/>
            <w:u w:val="single"/>
          </w:rPr>
          <w:t>https://www.humanitarianresponse.info/applications/kobotoolbox/step-1-designing-form</w:t>
        </w:r>
      </w:hyperlink>
    </w:p>
    <w:p w:rsidR="00874E54" w:rsidRDefault="009C626C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hyperlink r:id="rId11" w:history="1">
        <w:r w:rsidR="00874E54">
          <w:rPr>
            <w:rFonts w:ascii="Helv" w:hAnsi="Helv" w:cs="Helv"/>
            <w:color w:val="0000FF"/>
            <w:sz w:val="20"/>
            <w:szCs w:val="20"/>
            <w:u w:val="single"/>
          </w:rPr>
          <w:t>https://www.humanitarianresponse.info/applications/kobotoolbox/step-2-collecting-data</w:t>
        </w:r>
      </w:hyperlink>
    </w:p>
    <w:p w:rsidR="00874E54" w:rsidRDefault="009C626C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hyperlink r:id="rId12" w:history="1">
        <w:r w:rsidR="00874E54">
          <w:rPr>
            <w:rFonts w:ascii="Helv" w:hAnsi="Helv" w:cs="Helv"/>
            <w:color w:val="0000FF"/>
            <w:sz w:val="20"/>
            <w:szCs w:val="20"/>
            <w:u w:val="single"/>
          </w:rPr>
          <w:t>https://www.humanitarianresponse.info/applications/kobotoolbox/step-3-analyzing-data</w:t>
        </w:r>
      </w:hyperlink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Link to naming conventions</w:t>
      </w:r>
    </w:p>
    <w:p w:rsidR="00874E54" w:rsidRDefault="009C626C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hyperlink r:id="rId13" w:history="1">
        <w:r w:rsidR="00874E54">
          <w:rPr>
            <w:rFonts w:ascii="Helv" w:hAnsi="Helv" w:cs="Helv"/>
            <w:color w:val="0000FF"/>
            <w:sz w:val="20"/>
            <w:szCs w:val="20"/>
            <w:u w:val="single"/>
          </w:rPr>
          <w:t>http://www.humanitarianresponse.info/applications/kobotoolbox/document/kobo-naming-conventions</w:t>
        </w:r>
      </w:hyperlink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Link to creating scoring and ranking questions</w:t>
      </w:r>
    </w:p>
    <w:p w:rsidR="00874E54" w:rsidRDefault="009C626C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hyperlink r:id="rId14" w:history="1">
        <w:r w:rsidR="00874E54">
          <w:rPr>
            <w:rFonts w:ascii="Helv" w:hAnsi="Helv" w:cs="Helv"/>
            <w:color w:val="0000FF"/>
            <w:sz w:val="20"/>
            <w:szCs w:val="20"/>
            <w:u w:val="single"/>
          </w:rPr>
          <w:t>http://www.humanitarianresponse.info/applications/kobotoolbox/document/kobo-xlsform-examples</w:t>
        </w:r>
      </w:hyperlink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74E54" w:rsidRDefault="00874E54" w:rsidP="00874E54">
      <w:pPr>
        <w:autoSpaceDE w:val="0"/>
        <w:autoSpaceDN w:val="0"/>
        <w:adjustRightInd w:val="0"/>
        <w:spacing w:after="0" w:line="240" w:lineRule="auto"/>
        <w:ind w:left="15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74E54" w:rsidRDefault="00874E54" w:rsidP="00874E54">
      <w:pPr>
        <w:autoSpaceDE w:val="0"/>
        <w:autoSpaceDN w:val="0"/>
        <w:adjustRightInd w:val="0"/>
        <w:spacing w:after="0" w:line="240" w:lineRule="auto"/>
        <w:ind w:left="15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Link to downloading the Data Analyser:</w:t>
      </w:r>
    </w:p>
    <w:p w:rsidR="00874E54" w:rsidRDefault="009C626C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hyperlink r:id="rId15" w:history="1">
        <w:r w:rsidR="00874E54">
          <w:rPr>
            <w:rFonts w:ascii="Helv" w:hAnsi="Helv" w:cs="Helv"/>
            <w:color w:val="0000FF"/>
            <w:sz w:val="20"/>
            <w:szCs w:val="20"/>
            <w:u w:val="single"/>
          </w:rPr>
          <w:t>http://www.humanitarianresponse.info/applications/kobotoolbox/document/kobotoolbox-excel-data-analyser-v123</w:t>
        </w:r>
      </w:hyperlink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Link to English manual for data analyser</w:t>
      </w:r>
    </w:p>
    <w:p w:rsidR="00874E54" w:rsidRDefault="009C626C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hyperlink r:id="rId16" w:history="1">
        <w:r w:rsidR="00874E54">
          <w:rPr>
            <w:rFonts w:ascii="Helv" w:hAnsi="Helv" w:cs="Helv"/>
            <w:color w:val="0000FF"/>
            <w:sz w:val="20"/>
            <w:szCs w:val="20"/>
            <w:u w:val="single"/>
          </w:rPr>
          <w:t>http://www.humanitarianresponse.info/applications/kobotoolbox/document/data-analyser-manual</w:t>
        </w:r>
      </w:hyperlink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Link to French manual for Data Analyser</w:t>
      </w:r>
    </w:p>
    <w:p w:rsidR="00A52EBB" w:rsidRDefault="009C626C" w:rsidP="00874E54">
      <w:hyperlink r:id="rId17" w:history="1">
        <w:r w:rsidR="00874E54">
          <w:rPr>
            <w:rFonts w:ascii="Helv" w:hAnsi="Helv" w:cs="Helv"/>
            <w:color w:val="0000FF"/>
            <w:sz w:val="20"/>
            <w:szCs w:val="20"/>
            <w:u w:val="single"/>
          </w:rPr>
          <w:t>http://www.humanitarianresponse.info/applications/kobotoolbox/document/data-analyser-francais</w:t>
        </w:r>
      </w:hyperlink>
    </w:p>
    <w:sectPr w:rsidR="00A52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09"/>
    <w:rsid w:val="002A1F09"/>
    <w:rsid w:val="002B6A1B"/>
    <w:rsid w:val="005F53CF"/>
    <w:rsid w:val="00874E54"/>
    <w:rsid w:val="009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arianresponse.info/applications/kobotoolbox" TargetMode="External"/><Relationship Id="rId13" Type="http://schemas.openxmlformats.org/officeDocument/2006/relationships/hyperlink" Target="http://www.humanitarianresponse.info/applications/kobotoolbox/document/kobo-naming-convention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support.kobotoolbox.org/customer/portal/articles/1653782-collecting-data-with-kobocollect-on-android" TargetMode="External"/><Relationship Id="rId12" Type="http://schemas.openxmlformats.org/officeDocument/2006/relationships/hyperlink" Target="https://www.humanitarianresponse.info/applications/kobotoolbox/step-3-analyzing-data" TargetMode="External"/><Relationship Id="rId17" Type="http://schemas.openxmlformats.org/officeDocument/2006/relationships/hyperlink" Target="http://www.humanitarianresponse.info/applications/kobotoolbox/document/data-analyser-francai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umanitarianresponse.info/applications/kobotoolbox/document/data-analyser-manual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support.kobotoolbox.org/" TargetMode="External"/><Relationship Id="rId11" Type="http://schemas.openxmlformats.org/officeDocument/2006/relationships/hyperlink" Target="https://www.humanitarianresponse.info/applications/kobotoolbox/step-2-collecting-data" TargetMode="External"/><Relationship Id="rId5" Type="http://schemas.openxmlformats.org/officeDocument/2006/relationships/hyperlink" Target="http://kobo.humanitarianresponse.info/accounts/register/" TargetMode="External"/><Relationship Id="rId15" Type="http://schemas.openxmlformats.org/officeDocument/2006/relationships/hyperlink" Target="http://www.humanitarianresponse.info/applications/kobotoolbox/document/kobotoolbox-excel-data-analyser-v123" TargetMode="External"/><Relationship Id="rId10" Type="http://schemas.openxmlformats.org/officeDocument/2006/relationships/hyperlink" Target="https://www.humanitarianresponse.info/applications/kobotoolbox/step-1-designing-for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umanitarianresponse.info/applications/kobotoolbox/step-1-designing-form" TargetMode="External"/><Relationship Id="rId14" Type="http://schemas.openxmlformats.org/officeDocument/2006/relationships/hyperlink" Target="http://www.humanitarianresponse.info/applications/kobotoolbox/document/kobo-xlsform-example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927BC2A0C5448E98255978F817AD" ma:contentTypeVersion="1" ma:contentTypeDescription="Create a new document." ma:contentTypeScope="" ma:versionID="d5952cc6515e9c47075d750407b16c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218218d8ef3656880ba0dcf0338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C9410-F422-4406-87D2-13D8C7EF2735}"/>
</file>

<file path=customXml/itemProps2.xml><?xml version="1.0" encoding="utf-8"?>
<ds:datastoreItem xmlns:ds="http://schemas.openxmlformats.org/officeDocument/2006/customXml" ds:itemID="{B841BAD3-E622-49F8-A560-0CAC9C65D7B9}"/>
</file>

<file path=customXml/itemProps3.xml><?xml version="1.0" encoding="utf-8"?>
<ds:datastoreItem xmlns:ds="http://schemas.openxmlformats.org/officeDocument/2006/customXml" ds:itemID="{5C23C009-9811-4EC4-B72F-AB2F4AD2D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Company>OCHA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</dc:creator>
  <cp:keywords/>
  <dc:description/>
  <cp:lastModifiedBy>OCHA</cp:lastModifiedBy>
  <cp:revision>3</cp:revision>
  <dcterms:created xsi:type="dcterms:W3CDTF">2014-12-09T10:49:00Z</dcterms:created>
  <dcterms:modified xsi:type="dcterms:W3CDTF">2014-12-09T12:43:00Z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0x0101004CF7927BC2A0C5448E98255978F817AD</vt:lpwstr>
  </property>
</Properties>
</file>